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7B50" w14:textId="77777777" w:rsidR="00065236" w:rsidRPr="00065236" w:rsidRDefault="00065236" w:rsidP="0006523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fr-FR"/>
        </w:rPr>
      </w:pPr>
      <w:bookmarkStart w:id="0" w:name="_GoBack"/>
      <w:bookmarkEnd w:id="0"/>
      <w:r w:rsidRPr="0006523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fr-FR"/>
        </w:rPr>
        <w:t xml:space="preserve">Formulaire de soumission 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fr-FR"/>
        </w:rPr>
        <w:t>pour les M</w:t>
      </w:r>
      <w:r w:rsidR="006D0C2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fr-FR"/>
        </w:rPr>
        <w:t>é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fr-FR"/>
        </w:rPr>
        <w:t>moires</w:t>
      </w:r>
      <w:r w:rsidRPr="0006523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fr-FR"/>
        </w:rPr>
        <w:t xml:space="preserve"> de la Conférence ARNA 2019</w:t>
      </w:r>
    </w:p>
    <w:p w14:paraId="32469377" w14:textId="77777777" w:rsidR="00065236" w:rsidRPr="00065236" w:rsidRDefault="00065236" w:rsidP="0006523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b/>
          <w:bCs/>
          <w:sz w:val="28"/>
          <w:szCs w:val="28"/>
          <w:lang w:val="fr-FR"/>
        </w:rPr>
        <w:t> </w:t>
      </w:r>
    </w:p>
    <w:p w14:paraId="5894092E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sz w:val="24"/>
          <w:szCs w:val="24"/>
          <w:lang w:val="fr-FR"/>
        </w:rPr>
        <w:t> </w:t>
      </w:r>
    </w:p>
    <w:p w14:paraId="42311875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>1. Langue de présentation:</w:t>
      </w:r>
    </w:p>
    <w:tbl>
      <w:tblPr>
        <w:tblW w:w="8928" w:type="dxa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435"/>
        <w:gridCol w:w="7038"/>
      </w:tblGrid>
      <w:tr w:rsidR="00065236" w:rsidRPr="00065236" w14:paraId="0C30A7C4" w14:textId="77777777" w:rsidTr="00065236"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05CF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D714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Espagnol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DDEE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065236" w:rsidRPr="00065236" w14:paraId="462069B2" w14:textId="77777777" w:rsidTr="0006523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B570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5C1C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7085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065236" w:rsidRPr="00065236" w14:paraId="4AEC2123" w14:textId="77777777" w:rsidTr="0006523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A129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9762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Portugais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5D3E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065236" w:rsidRPr="00065236" w14:paraId="344F7702" w14:textId="77777777" w:rsidTr="00065236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213E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2615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D64F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</w:tbl>
    <w:p w14:paraId="67954730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sz w:val="24"/>
          <w:szCs w:val="24"/>
        </w:rPr>
        <w:t> </w:t>
      </w:r>
    </w:p>
    <w:p w14:paraId="64D8F6DE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2. Titre de présentation</w:t>
      </w:r>
      <w:r w:rsidRPr="00065236">
        <w:rPr>
          <w:rFonts w:ascii="Cambria" w:eastAsia="Times New Roman" w:hAnsi="Cambria" w:cs="Times New Roman"/>
          <w:sz w:val="24"/>
          <w:szCs w:val="24"/>
        </w:rPr>
        <w:t xml:space="preserve">: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65236" w:rsidRPr="00065236" w14:paraId="3DE6240F" w14:textId="77777777" w:rsidTr="00065236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9B35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</w:tbl>
    <w:p w14:paraId="41022B31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sz w:val="24"/>
          <w:szCs w:val="24"/>
        </w:rPr>
        <w:t> </w:t>
      </w:r>
    </w:p>
    <w:p w14:paraId="0B3FC52E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 xml:space="preserve">3. Nom de l'auteur et affiliation par ordre de préférence (en commençant par le </w:t>
      </w:r>
    </w:p>
    <w:p w14:paraId="287C290A" w14:textId="77777777" w:rsidR="00065236" w:rsidRPr="00065236" w:rsidRDefault="006D0C20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>A</w:t>
      </w:r>
      <w:r w:rsidR="00065236"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>uteur</w:t>
      </w:r>
      <w:r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 xml:space="preserve"> principal)</w:t>
      </w:r>
      <w:r w:rsidR="00065236" w:rsidRPr="00065236">
        <w:rPr>
          <w:rFonts w:ascii="Cambria" w:eastAsia="Times New Roman" w:hAnsi="Cambria" w:cs="Times New Roman"/>
          <w:sz w:val="24"/>
          <w:szCs w:val="24"/>
        </w:rPr>
        <w:t xml:space="preserve">: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65236" w:rsidRPr="00065236" w14:paraId="17FC7FC8" w14:textId="77777777" w:rsidTr="00065236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285E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</w:tbl>
    <w:p w14:paraId="4CBEE922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sz w:val="24"/>
          <w:szCs w:val="24"/>
        </w:rPr>
        <w:t> </w:t>
      </w:r>
    </w:p>
    <w:p w14:paraId="53029026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>4. Coordonnées de l'auteur principal (courriel et téléphone)</w:t>
      </w:r>
      <w:r w:rsidRPr="00065236">
        <w:rPr>
          <w:rFonts w:ascii="Cambria" w:eastAsia="Times New Roman" w:hAnsi="Cambria" w:cs="Times New Roman"/>
          <w:sz w:val="24"/>
          <w:szCs w:val="24"/>
          <w:lang w:val="fr-FR"/>
        </w:rPr>
        <w:t xml:space="preserve">: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65236" w:rsidRPr="00065236" w14:paraId="31308DA0" w14:textId="77777777" w:rsidTr="00065236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D0A2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 </w:t>
            </w:r>
          </w:p>
        </w:tc>
      </w:tr>
    </w:tbl>
    <w:p w14:paraId="2EB60480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sz w:val="24"/>
          <w:szCs w:val="24"/>
          <w:lang w:val="fr-FR"/>
        </w:rPr>
        <w:t> </w:t>
      </w:r>
    </w:p>
    <w:p w14:paraId="17D76005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>5. Mots-clés (3 à 6 mots pour identifier les sujets)</w:t>
      </w:r>
      <w:r w:rsidRPr="00065236">
        <w:rPr>
          <w:rFonts w:ascii="Cambria" w:eastAsia="Times New Roman" w:hAnsi="Cambria" w:cs="Times New Roman"/>
          <w:sz w:val="24"/>
          <w:szCs w:val="24"/>
          <w:lang w:val="fr-FR"/>
        </w:rPr>
        <w:t xml:space="preserve">: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65236" w:rsidRPr="00065236" w14:paraId="48C20D83" w14:textId="77777777" w:rsidTr="00065236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582A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 </w:t>
            </w:r>
          </w:p>
        </w:tc>
      </w:tr>
    </w:tbl>
    <w:p w14:paraId="578D34A7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sz w:val="24"/>
          <w:szCs w:val="24"/>
          <w:lang w:val="fr-FR"/>
        </w:rPr>
        <w:t> </w:t>
      </w:r>
    </w:p>
    <w:p w14:paraId="5F29D13E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 xml:space="preserve">6. Type de soumission : </w:t>
      </w:r>
    </w:p>
    <w:tbl>
      <w:tblPr>
        <w:tblW w:w="6318" w:type="dxa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760"/>
      </w:tblGrid>
      <w:tr w:rsidR="00065236" w:rsidRPr="00065236" w14:paraId="4574225B" w14:textId="77777777" w:rsidTr="00065236">
        <w:tc>
          <w:tcPr>
            <w:tcW w:w="6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2AE9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          </w:t>
            </w:r>
            <w:r w:rsidRPr="000652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r-FR"/>
              </w:rPr>
              <w:t>Présentation</w:t>
            </w:r>
            <w:r w:rsidR="006D0C2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de l'article : choisissez l'un des éléments suivants :</w:t>
            </w:r>
          </w:p>
        </w:tc>
      </w:tr>
      <w:tr w:rsidR="00065236" w:rsidRPr="00065236" w14:paraId="499AC773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E49D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0F90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Recherches empiriques terminées</w:t>
            </w:r>
          </w:p>
        </w:tc>
      </w:tr>
      <w:tr w:rsidR="00065236" w:rsidRPr="00065236" w14:paraId="41FFA3D0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7333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3EFF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Recherche empirique en cours</w:t>
            </w:r>
          </w:p>
        </w:tc>
      </w:tr>
      <w:tr w:rsidR="00065236" w:rsidRPr="00065236" w14:paraId="459EA9F7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410D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4513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Rapport d'initiative ou de projet communautaire</w:t>
            </w:r>
          </w:p>
        </w:tc>
      </w:tr>
      <w:tr w:rsidR="00065236" w:rsidRPr="00065236" w14:paraId="0A41B8A3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4E2E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38AA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Document théorique ou conceptuel</w:t>
            </w:r>
          </w:p>
        </w:tc>
      </w:tr>
      <w:tr w:rsidR="00065236" w:rsidRPr="00065236" w14:paraId="307EA0DF" w14:textId="77777777" w:rsidTr="00065236"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07C1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35FA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065236" w:rsidRPr="00065236" w14:paraId="4240B510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57D1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A75F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r-FR"/>
              </w:rPr>
              <w:t>Présentation du Symposium</w:t>
            </w:r>
          </w:p>
        </w:tc>
      </w:tr>
      <w:tr w:rsidR="00065236" w:rsidRPr="00065236" w14:paraId="30C9F11B" w14:textId="77777777" w:rsidTr="00065236"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0094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F879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065236" w:rsidRPr="00065236" w14:paraId="13B5F0B5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66A9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30AC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r-FR"/>
              </w:rPr>
              <w:t>Résumé de la session de l'atelier</w:t>
            </w:r>
          </w:p>
        </w:tc>
      </w:tr>
      <w:tr w:rsidR="00065236" w:rsidRPr="00065236" w14:paraId="5E192FA7" w14:textId="77777777" w:rsidTr="00065236"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0866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  <w:lang w:val="fr-F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172F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  <w:lang w:val="fr-FR"/>
              </w:rPr>
              <w:t> </w:t>
            </w:r>
          </w:p>
        </w:tc>
      </w:tr>
      <w:tr w:rsidR="00065236" w:rsidRPr="00065236" w14:paraId="40C84F2C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01BF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BB54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r-FR"/>
              </w:rPr>
              <w:t>Présentation de l'affiche</w:t>
            </w:r>
          </w:p>
        </w:tc>
      </w:tr>
      <w:tr w:rsidR="00065236" w:rsidRPr="00065236" w14:paraId="38338495" w14:textId="77777777" w:rsidTr="00065236"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13AA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41F2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065236" w:rsidRPr="00065236" w14:paraId="05159F12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0D4B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B376" w14:textId="77777777" w:rsidR="00065236" w:rsidRPr="00065236" w:rsidRDefault="006D0C20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r-FR"/>
              </w:rPr>
              <w:t xml:space="preserve">Communauté de recherche - </w:t>
            </w:r>
            <w:r w:rsidR="00065236" w:rsidRPr="0006523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r-FR"/>
              </w:rPr>
              <w:t>action (ARC)</w:t>
            </w:r>
          </w:p>
        </w:tc>
      </w:tr>
      <w:tr w:rsidR="00065236" w:rsidRPr="00065236" w14:paraId="5A29ABB3" w14:textId="77777777" w:rsidTr="00065236"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29EA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  <w:lang w:val="fr-F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CE93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16"/>
                <w:szCs w:val="16"/>
                <w:lang w:val="fr-FR"/>
              </w:rPr>
              <w:t> </w:t>
            </w:r>
          </w:p>
        </w:tc>
      </w:tr>
    </w:tbl>
    <w:p w14:paraId="0BACEB1D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fr-FR"/>
        </w:rPr>
      </w:pPr>
      <w:r w:rsidRPr="00065236">
        <w:rPr>
          <w:rFonts w:ascii="Cambria" w:eastAsia="Times New Roman" w:hAnsi="Cambria" w:cs="Times New Roman"/>
          <w:sz w:val="24"/>
          <w:szCs w:val="24"/>
          <w:lang w:val="fr-FR"/>
        </w:rPr>
        <w:t> </w:t>
      </w:r>
    </w:p>
    <w:p w14:paraId="03C47F65" w14:textId="77777777" w:rsidR="00065236" w:rsidRPr="00065236" w:rsidRDefault="00065236" w:rsidP="000652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65236"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  <w:t>7. Format de présentation :</w:t>
      </w:r>
    </w:p>
    <w:tbl>
      <w:tblPr>
        <w:tblW w:w="6318" w:type="dxa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760"/>
      </w:tblGrid>
      <w:tr w:rsidR="00065236" w:rsidRPr="00065236" w14:paraId="352BE1D0" w14:textId="77777777" w:rsidTr="00065236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0096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4B7D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APA 6</w:t>
            </w:r>
            <w:r w:rsidRPr="00065236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 Edition</w:t>
            </w:r>
          </w:p>
        </w:tc>
      </w:tr>
      <w:tr w:rsidR="00065236" w:rsidRPr="00065236" w14:paraId="638F15B3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B583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5156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MLA 8</w:t>
            </w:r>
            <w:r w:rsidRPr="00065236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 Edition</w:t>
            </w:r>
          </w:p>
        </w:tc>
      </w:tr>
      <w:tr w:rsidR="00065236" w:rsidRPr="00065236" w14:paraId="4B133EDC" w14:textId="77777777" w:rsidTr="0006523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5C7B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961A" w14:textId="77777777" w:rsidR="00065236" w:rsidRPr="00065236" w:rsidRDefault="00065236" w:rsidP="0006523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Chicago / </w:t>
            </w:r>
            <w:proofErr w:type="spellStart"/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Turabian</w:t>
            </w:r>
            <w:proofErr w:type="spellEnd"/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 7</w:t>
            </w:r>
            <w:r w:rsidRPr="00065236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06523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 Edition</w:t>
            </w:r>
          </w:p>
        </w:tc>
      </w:tr>
    </w:tbl>
    <w:p w14:paraId="3C5F5F7B" w14:textId="77777777" w:rsidR="00065236" w:rsidRPr="00065236" w:rsidRDefault="00065236" w:rsidP="006D0C20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065236">
        <w:rPr>
          <w:rFonts w:ascii="Arial" w:eastAsia="Times New Roman" w:hAnsi="Arial" w:cs="Arial"/>
          <w:noProof/>
          <w:vanish/>
          <w:color w:val="0000FF"/>
          <w:sz w:val="18"/>
          <w:szCs w:val="18"/>
        </w:rPr>
        <w:drawing>
          <wp:inline distT="0" distB="0" distL="0" distR="0" wp14:anchorId="4E078F4B" wp14:editId="131110E8">
            <wp:extent cx="514350" cy="180975"/>
            <wp:effectExtent l="0" t="0" r="0" b="9525"/>
            <wp:docPr id="1" name="Imagen 1" descr="https://ssl.microsofttranslator.com/static/26105338/img/tooltip_logo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6105338/img/tooltip_logo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236"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 wp14:anchorId="10C253E6" wp14:editId="0A195A34">
            <wp:extent cx="76200" cy="76200"/>
            <wp:effectExtent l="0" t="0" r="0" b="0"/>
            <wp:docPr id="2" name="Imagen 2" descr="https://ssl.microsofttranslator.com/static/26105338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6105338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EB831" w14:textId="77777777" w:rsidR="00065236" w:rsidRPr="00065236" w:rsidRDefault="00065236" w:rsidP="00065236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065236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14:paraId="484D06B8" w14:textId="77777777" w:rsidR="00065236" w:rsidRPr="00065236" w:rsidRDefault="00065236" w:rsidP="00065236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065236">
        <w:rPr>
          <w:rFonts w:ascii="Arial" w:eastAsia="Times New Roman" w:hAnsi="Arial" w:cs="Arial"/>
          <w:vanish/>
          <w:color w:val="000000"/>
          <w:sz w:val="18"/>
          <w:szCs w:val="18"/>
        </w:rPr>
        <w:t>ARNA 2019 Conference Proceedings Submission Form</w:t>
      </w:r>
    </w:p>
    <w:sectPr w:rsidR="00065236" w:rsidRPr="0006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6"/>
    <w:rsid w:val="00065236"/>
    <w:rsid w:val="006D0C20"/>
    <w:rsid w:val="0073509F"/>
    <w:rsid w:val="008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F33D"/>
  <w15:chartTrackingRefBased/>
  <w15:docId w15:val="{D8C3021B-4BDC-4CAF-83D8-5E1C409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59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712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07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ng.com/translator" TargetMode="Externa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LOPEZ</dc:creator>
  <cp:keywords/>
  <dc:description/>
  <cp:lastModifiedBy>Nathan Snyder</cp:lastModifiedBy>
  <cp:revision>2</cp:revision>
  <dcterms:created xsi:type="dcterms:W3CDTF">2019-09-03T22:18:00Z</dcterms:created>
  <dcterms:modified xsi:type="dcterms:W3CDTF">2019-09-03T22:18:00Z</dcterms:modified>
</cp:coreProperties>
</file>